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DF0" w:rsidRDefault="00506DF0" w:rsidP="00D92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9258300"/>
            <wp:effectExtent l="0" t="0" r="9525" b="0"/>
            <wp:docPr id="1" name="Рисунок 1" descr="C:\Users\User\Documents\О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ОП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26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43D" w:rsidRPr="00401409" w:rsidRDefault="00A9743D" w:rsidP="00694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01409">
        <w:rPr>
          <w:rFonts w:ascii="Times New Roman" w:hAnsi="Times New Roman" w:cs="Times New Roman"/>
          <w:sz w:val="24"/>
          <w:szCs w:val="24"/>
        </w:rPr>
        <w:lastRenderedPageBreak/>
        <w:t> способствование современному и полноценному психическому развитию каждого</w:t>
      </w:r>
      <w:r w:rsidR="006947B6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ребенка;</w:t>
      </w:r>
    </w:p>
    <w:p w:rsidR="00A9743D" w:rsidRPr="00401409" w:rsidRDefault="00A9743D" w:rsidP="00694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обеспечение каждому ребенку возможности радостно и содержательно прожить</w:t>
      </w:r>
      <w:r w:rsidR="006947B6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период дошкольного детства.</w:t>
      </w:r>
    </w:p>
    <w:p w:rsidR="00A9743D" w:rsidRPr="00401409" w:rsidRDefault="00A9743D" w:rsidP="00694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Задачи:</w:t>
      </w:r>
    </w:p>
    <w:p w:rsidR="00A9743D" w:rsidRPr="00401409" w:rsidRDefault="00A9743D" w:rsidP="00694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охраны и укрепления физического и психического здоровья детей, в том числе их</w:t>
      </w:r>
      <w:r w:rsidR="006947B6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эмоционального благополучия;</w:t>
      </w:r>
    </w:p>
    <w:p w:rsidR="00A9743D" w:rsidRPr="00401409" w:rsidRDefault="00A9743D" w:rsidP="00694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обеспечения равных возможностей для полноценного развития каждого ребенка в</w:t>
      </w:r>
      <w:r w:rsidR="006947B6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период дошкольного детства независимо от места жительства, пола, нации, языка,</w:t>
      </w:r>
      <w:r w:rsidR="006947B6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социального статуса, психофизиологических и других особенностей (в том числе</w:t>
      </w:r>
      <w:r w:rsidR="006947B6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ограниченных возможностей здоровья);</w:t>
      </w:r>
    </w:p>
    <w:p w:rsidR="00A9743D" w:rsidRPr="00401409" w:rsidRDefault="00A9743D" w:rsidP="00694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обеспечения преемственности целей, задач и содержания образования,</w:t>
      </w:r>
      <w:r w:rsidR="006947B6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реализуемых в рамках образовательных программ различных уровней (далее -</w:t>
      </w:r>
      <w:r w:rsidR="006947B6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преемственность основных образовательных программ дошкольного и начального</w:t>
      </w:r>
      <w:r w:rsidR="006947B6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общего образования);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создания благоприятных условий развития детей в соответствии с их возрастными</w:t>
      </w:r>
      <w:r w:rsidR="006947B6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и индивидуальными особенностями и склонностями, развития способностей и</w:t>
      </w:r>
      <w:r w:rsidR="006947B6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творческого потенциала каждого ребенка как субъекта отношений с самим собой,</w:t>
      </w:r>
      <w:r w:rsidR="006947B6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другими детьми, взрослыми и миром;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объединения обучения и воспитания в целостный образовательный процесс на</w:t>
      </w:r>
      <w:r w:rsidR="006947B6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основе духовно-нравственных и социокультурных ценностей и принятых в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обществе правил и норм поведения в интересах человека, семьи, общества;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формирования общей культуры личности детей, в том числе ценностей здорового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образа жизни, развития их социальных, нравственных, эстетических,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интеллектуальных, физических качеств, инициативности, самостоятельности и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ответственности ребенка, формирования предпосылок учебной деятельности;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обеспечения вариативности и разнообразия содержания Программ и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организационных форм дошкольного образования, возможности формирования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Программ различной направленности с учетом образовательных потребностей,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способностей и состояния здоровья детей;</w:t>
      </w:r>
    </w:p>
    <w:p w:rsidR="00114292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формирования социокультурной среды, соответствующей возрастным,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индивидуальным, психологическим и физиологическим особенностям детей;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обеспечения психолого-педагогической поддержки семьи и повышения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компетентности родителей (законных представителей) в вопросах развития и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образования, охраны и укрепления здоровья детей.</w:t>
      </w:r>
    </w:p>
    <w:p w:rsidR="00A9743D" w:rsidRPr="00401409" w:rsidRDefault="00114292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Программа</w:t>
      </w:r>
      <w:r w:rsidR="00A9743D" w:rsidRPr="004014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A9743D" w:rsidRPr="00401409">
        <w:rPr>
          <w:rFonts w:ascii="Times New Roman" w:hAnsi="Times New Roman" w:cs="Times New Roman"/>
          <w:sz w:val="24"/>
          <w:szCs w:val="24"/>
        </w:rPr>
        <w:t xml:space="preserve">ДОУ включает </w:t>
      </w:r>
      <w:proofErr w:type="spellStart"/>
      <w:r w:rsidR="00A9743D" w:rsidRPr="00401409">
        <w:rPr>
          <w:rFonts w:ascii="Times New Roman" w:hAnsi="Times New Roman" w:cs="Times New Roman"/>
          <w:sz w:val="24"/>
          <w:szCs w:val="24"/>
        </w:rPr>
        <w:t>инвариативную</w:t>
      </w:r>
      <w:proofErr w:type="spellEnd"/>
      <w:r w:rsidR="00A9743D" w:rsidRPr="00401409">
        <w:rPr>
          <w:rFonts w:ascii="Times New Roman" w:hAnsi="Times New Roman" w:cs="Times New Roman"/>
          <w:sz w:val="24"/>
          <w:szCs w:val="24"/>
        </w:rPr>
        <w:t xml:space="preserve"> (обязательную) часть и вариативную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743D" w:rsidRPr="00401409">
        <w:rPr>
          <w:rFonts w:ascii="Times New Roman" w:hAnsi="Times New Roman" w:cs="Times New Roman"/>
          <w:sz w:val="24"/>
          <w:szCs w:val="24"/>
        </w:rPr>
        <w:t>(формируемую участниками образовательных отношений) часть. Вариативную часть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743D" w:rsidRPr="00401409">
        <w:rPr>
          <w:rFonts w:ascii="Times New Roman" w:hAnsi="Times New Roman" w:cs="Times New Roman"/>
          <w:sz w:val="24"/>
          <w:szCs w:val="24"/>
        </w:rPr>
        <w:t>каждая возрастная группа ДОУ может формировать отдельно на основе интересов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743D" w:rsidRPr="00401409">
        <w:rPr>
          <w:rFonts w:ascii="Times New Roman" w:hAnsi="Times New Roman" w:cs="Times New Roman"/>
          <w:sz w:val="24"/>
          <w:szCs w:val="24"/>
        </w:rPr>
        <w:t>запросов родителей воспитанников.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 xml:space="preserve">2.4. Программа </w:t>
      </w:r>
      <w:r w:rsidR="00114292">
        <w:rPr>
          <w:rFonts w:ascii="Times New Roman" w:hAnsi="Times New Roman" w:cs="Times New Roman"/>
          <w:sz w:val="24"/>
          <w:szCs w:val="24"/>
        </w:rPr>
        <w:t>МА</w:t>
      </w:r>
      <w:r w:rsidRPr="00401409">
        <w:rPr>
          <w:rFonts w:ascii="Times New Roman" w:hAnsi="Times New Roman" w:cs="Times New Roman"/>
          <w:sz w:val="24"/>
          <w:szCs w:val="24"/>
        </w:rPr>
        <w:t>ДОУ формируется как программа психолого-педагогической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поддержки позитивной социализации и индивидуализации, развития личности детей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дошкольного возраста и определяет комплекс основных характеристик дошкольного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образования (объем, содержание и планируемые результаты в виде целевых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ориентиров дошкольного образования).</w:t>
      </w:r>
    </w:p>
    <w:p w:rsidR="00A9743D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 xml:space="preserve">2.5. В Программе </w:t>
      </w:r>
      <w:r w:rsidR="00114292">
        <w:rPr>
          <w:rFonts w:ascii="Times New Roman" w:hAnsi="Times New Roman" w:cs="Times New Roman"/>
          <w:sz w:val="24"/>
          <w:szCs w:val="24"/>
        </w:rPr>
        <w:t>МА</w:t>
      </w:r>
      <w:r w:rsidRPr="00401409">
        <w:rPr>
          <w:rFonts w:ascii="Times New Roman" w:hAnsi="Times New Roman" w:cs="Times New Roman"/>
          <w:sz w:val="24"/>
          <w:szCs w:val="24"/>
        </w:rPr>
        <w:t xml:space="preserve">ДОУ определена продолжительность пребывания детей в </w:t>
      </w:r>
      <w:r w:rsidR="00114292">
        <w:rPr>
          <w:rFonts w:ascii="Times New Roman" w:hAnsi="Times New Roman" w:cs="Times New Roman"/>
          <w:sz w:val="24"/>
          <w:szCs w:val="24"/>
        </w:rPr>
        <w:t>МА</w:t>
      </w:r>
      <w:r w:rsidRPr="00401409">
        <w:rPr>
          <w:rFonts w:ascii="Times New Roman" w:hAnsi="Times New Roman" w:cs="Times New Roman"/>
          <w:sz w:val="24"/>
          <w:szCs w:val="24"/>
        </w:rPr>
        <w:t>ДОУ,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режим работы.</w:t>
      </w:r>
    </w:p>
    <w:p w:rsidR="00114292" w:rsidRPr="00401409" w:rsidRDefault="00114292" w:rsidP="00401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43D" w:rsidRPr="00114292" w:rsidRDefault="00A9743D" w:rsidP="00114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292">
        <w:rPr>
          <w:rFonts w:ascii="Times New Roman" w:hAnsi="Times New Roman" w:cs="Times New Roman"/>
          <w:b/>
          <w:sz w:val="24"/>
          <w:szCs w:val="24"/>
        </w:rPr>
        <w:t>3. Содержание и структура Программы.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3.1. Содержание Программы обеспечивает развитие личности, мотивации и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способностей детей в различных видах детской деятельности и охватывает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структурные единицы, представляющие определенные направления развития и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образования детей (образовательные области):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социально-коммуникативное развитие;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lastRenderedPageBreak/>
        <w:t> познавательное развитие;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речевое развитие;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художественно-эстетическое развитие;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физическое развитие.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3.2. В содержание Программы указываются аспекты образовательной среды: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предметно-пространственная развивающая образовательная среда;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 xml:space="preserve"> характер взаимодействия </w:t>
      </w:r>
      <w:proofErr w:type="gramStart"/>
      <w:r w:rsidRPr="0040140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01409">
        <w:rPr>
          <w:rFonts w:ascii="Times New Roman" w:hAnsi="Times New Roman" w:cs="Times New Roman"/>
          <w:sz w:val="24"/>
          <w:szCs w:val="24"/>
        </w:rPr>
        <w:t xml:space="preserve"> взрослыми;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характер взаимодействия с другими детьми;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система отношений ребенка к миру, к другим людям, к себе самому.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3.3. Программа состоит из обязательной части и части, формируемой участниками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образовательных отношений. Обе части являются взаимодополняющими и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 xml:space="preserve">необходимыми для реализации ФГОС </w:t>
      </w:r>
      <w:proofErr w:type="gramStart"/>
      <w:r w:rsidRPr="0040140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01409">
        <w:rPr>
          <w:rFonts w:ascii="Times New Roman" w:hAnsi="Times New Roman" w:cs="Times New Roman"/>
          <w:sz w:val="24"/>
          <w:szCs w:val="24"/>
        </w:rPr>
        <w:t>.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3.4. В обязательной части Программы раскрывается содержание образовательной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деятельности по пяти образовательным областям, описание форм, способов, методов и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средств реализации Программы, комплексность подходов для обеспечения развития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детей во всех пяти взаимодополняющих образовательных областях.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401409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отношений, представлена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выбранными и (или) разработанными участниками образовательных отношений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самостоятельно образовательными программами, направленными на развитие детей в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одной или нескольких образовательных областях, видах деятельности и (или)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культурных практиках (парциальные образовательные программы), методиками,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формами организации образовательной работы, спецификой национальных,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социокультурных условий, традиций учреждения, группы.</w:t>
      </w:r>
      <w:proofErr w:type="gramEnd"/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3.6. Объем обязательной части Программы занимает не менее 60% от ее общего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объема; части, формируемой участниками образовательных отношений, не более 40%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 xml:space="preserve">3.7. Программа </w:t>
      </w:r>
      <w:r w:rsidR="00114292">
        <w:rPr>
          <w:rFonts w:ascii="Times New Roman" w:hAnsi="Times New Roman" w:cs="Times New Roman"/>
          <w:sz w:val="24"/>
          <w:szCs w:val="24"/>
        </w:rPr>
        <w:t>МА</w:t>
      </w:r>
      <w:r w:rsidRPr="00401409">
        <w:rPr>
          <w:rFonts w:ascii="Times New Roman" w:hAnsi="Times New Roman" w:cs="Times New Roman"/>
          <w:sz w:val="24"/>
          <w:szCs w:val="24"/>
        </w:rPr>
        <w:t>ДОУ содержит три основных раздела: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целевой,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содержательный,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организационный,</w:t>
      </w:r>
    </w:p>
    <w:p w:rsidR="00A9743D" w:rsidRPr="00401409" w:rsidRDefault="00114292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9743D" w:rsidRPr="00401409">
        <w:rPr>
          <w:rFonts w:ascii="Times New Roman" w:hAnsi="Times New Roman" w:cs="Times New Roman"/>
          <w:sz w:val="24"/>
          <w:szCs w:val="24"/>
        </w:rPr>
        <w:t xml:space="preserve"> каждом из которых отражается обязательная часть и часть, формируемая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743D" w:rsidRPr="00401409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A9743D" w:rsidRPr="00401409" w:rsidRDefault="00A9743D" w:rsidP="00114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 xml:space="preserve">3.8. Целевой раздел Программы состоит </w:t>
      </w:r>
      <w:proofErr w:type="gramStart"/>
      <w:r w:rsidRPr="0040140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01409">
        <w:rPr>
          <w:rFonts w:ascii="Times New Roman" w:hAnsi="Times New Roman" w:cs="Times New Roman"/>
          <w:sz w:val="24"/>
          <w:szCs w:val="24"/>
        </w:rPr>
        <w:t>: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Пояснительной записки, в которой раскрываются цели и задачи реализации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Программы; принципы и подходы к формированию Программы; значимые для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разработки и реализации Программы характеристики (дети, родители, педагоги).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Планируемые результаты освоения Программы, которые конкретизируются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 xml:space="preserve">требованиями ФГОС </w:t>
      </w:r>
      <w:proofErr w:type="gramStart"/>
      <w:r w:rsidRPr="0040140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014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140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01409">
        <w:rPr>
          <w:rFonts w:ascii="Times New Roman" w:hAnsi="Times New Roman" w:cs="Times New Roman"/>
          <w:sz w:val="24"/>
          <w:szCs w:val="24"/>
        </w:rPr>
        <w:t xml:space="preserve"> целевым ориентирам в обязательной части и части,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формируемой участниками образовательных отношений.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3.9. Содержательный раздел Программы раскрывает общее содержание Программы,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обеспечивающее полноценное развитие личности детей и включает: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1409">
        <w:rPr>
          <w:rFonts w:ascii="Times New Roman" w:hAnsi="Times New Roman" w:cs="Times New Roman"/>
          <w:sz w:val="24"/>
          <w:szCs w:val="24"/>
        </w:rPr>
        <w:t> Описание образовательной деятельности в соответствии с направлениями развития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ребенка, представленными в пяти образовательных областях, содержит перечень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используемых вариативных примерных основных образовательных программ и</w:t>
      </w:r>
      <w:r w:rsidR="00114292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методических пособий, обеспечивающих реализацию данного содержания;</w:t>
      </w:r>
      <w:proofErr w:type="gramEnd"/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Описание вариативных форм, способов, методов и средств реализации Программы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с учетом возрастных и индивидуальных особенностей воспитанников, специфики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их образовательных потребностей и интересов;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Описание образовательной деятельности по профессиональной коррекции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нарушений развития детей;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Особенности образовательной деятельности разных видов и культурных практик;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Способы и направления поддержки детской инициативы;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Особенности взаимодействия педагогического коллектива с семьями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lastRenderedPageBreak/>
        <w:t>3.10. Содержание коррекционной работы  включается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в Программу и содержит специальные условия, механизмы адаптации Программы,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использование специальных образовательных программ и методов, специальных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методических пособий и дидактических материалов, проведение групповых и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индивидуальных коррекционных занятий и осуществление квалифицированной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коррекции нарушений их развития.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3.11. Организационный раздел Программы содержит описание материально-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технического обеспечения Программы, обеспеченности методическими материалами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и средствами обучения и воспитания, включает распорядок или режим дня в холодный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и теплый период года, особенности традиционных событий, праздников, мероприятий;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особенности организации предметно-пространственной среды.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3.12. В случае</w:t>
      </w:r>
      <w:proofErr w:type="gramStart"/>
      <w:r w:rsidRPr="0040140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01409">
        <w:rPr>
          <w:rFonts w:ascii="Times New Roman" w:hAnsi="Times New Roman" w:cs="Times New Roman"/>
          <w:sz w:val="24"/>
          <w:szCs w:val="24"/>
        </w:rPr>
        <w:t xml:space="preserve"> если обязательная часть Программы соответствует примерной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образовательной программе, она оформляется в виде ссылки на соответствующую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примерную образовательную программу. Обязательная часть представляется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развернуто, в случае если она не соответствует одной из примерных.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3.13. Часть Программы, формируемая участниками образовательных отношений, может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быть представлена в виде ссылок на соответствующую методическую литературу,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позволяющую ознакомиться с содержанием выбранных участниками образовательных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отношений парциальных программ, методик, форм организации образовательной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работы.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3.14. Рабочие учебные программы по образовательным областям разрабатываются в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соответствие с примерной образовательной программой дошкольного образования,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парциальными программами и с учетом регионального компонента.</w:t>
      </w:r>
    </w:p>
    <w:p w:rsidR="0091346E" w:rsidRDefault="0091346E" w:rsidP="009134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43D" w:rsidRPr="0091346E" w:rsidRDefault="00A9743D" w:rsidP="009134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46E">
        <w:rPr>
          <w:rFonts w:ascii="Times New Roman" w:hAnsi="Times New Roman" w:cs="Times New Roman"/>
          <w:b/>
          <w:sz w:val="24"/>
          <w:szCs w:val="24"/>
        </w:rPr>
        <w:t>4. Презентация Программы.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4.1. Дополнительным разделом Программы является текс</w:t>
      </w:r>
      <w:r w:rsidR="0091346E">
        <w:rPr>
          <w:rFonts w:ascii="Times New Roman" w:hAnsi="Times New Roman" w:cs="Times New Roman"/>
          <w:sz w:val="24"/>
          <w:szCs w:val="24"/>
        </w:rPr>
        <w:t>т</w:t>
      </w:r>
      <w:r w:rsidRPr="00401409">
        <w:rPr>
          <w:rFonts w:ascii="Times New Roman" w:hAnsi="Times New Roman" w:cs="Times New Roman"/>
          <w:sz w:val="24"/>
          <w:szCs w:val="24"/>
        </w:rPr>
        <w:t xml:space="preserve"> ее краткой презентации.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4.2. Краткая презентация ориентирована на родителей (законных представителей) и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 xml:space="preserve">размещается на сайте </w:t>
      </w:r>
      <w:r w:rsidR="0091346E">
        <w:rPr>
          <w:rFonts w:ascii="Times New Roman" w:hAnsi="Times New Roman" w:cs="Times New Roman"/>
          <w:sz w:val="24"/>
          <w:szCs w:val="24"/>
        </w:rPr>
        <w:t>МА</w:t>
      </w:r>
      <w:r w:rsidRPr="00401409">
        <w:rPr>
          <w:rFonts w:ascii="Times New Roman" w:hAnsi="Times New Roman" w:cs="Times New Roman"/>
          <w:sz w:val="24"/>
          <w:szCs w:val="24"/>
        </w:rPr>
        <w:t>ДОУ.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4.3. Структура Презентации: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Возрастные и иные категории детей, на которых ориентирована Программа;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Используемые Примерные программы;</w:t>
      </w:r>
    </w:p>
    <w:p w:rsidR="00A9743D" w:rsidRPr="00401409" w:rsidRDefault="00A9743D" w:rsidP="009134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 Характеристика взаимодействия педагогического коллектива с семьями детей.</w:t>
      </w:r>
    </w:p>
    <w:p w:rsidR="0091346E" w:rsidRDefault="0091346E" w:rsidP="009134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43D" w:rsidRPr="0091346E" w:rsidRDefault="00A9743D" w:rsidP="009134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46E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Программы.</w:t>
      </w:r>
    </w:p>
    <w:p w:rsidR="00A9743D" w:rsidRPr="00401409" w:rsidRDefault="00A9743D" w:rsidP="00322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5.1. На заседании установочного педагогического совета образовательная программа и рабочие программы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педагогов возрастных групп принимаются и утверждаются.</w:t>
      </w:r>
    </w:p>
    <w:p w:rsidR="00A9743D" w:rsidRPr="00401409" w:rsidRDefault="00A9743D" w:rsidP="00322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 xml:space="preserve">5.2. </w:t>
      </w:r>
      <w:r w:rsidR="0091346E">
        <w:rPr>
          <w:rFonts w:ascii="Times New Roman" w:hAnsi="Times New Roman" w:cs="Times New Roman"/>
          <w:sz w:val="24"/>
          <w:szCs w:val="24"/>
        </w:rPr>
        <w:t>Заведующий МА</w:t>
      </w:r>
      <w:r w:rsidRPr="00401409">
        <w:rPr>
          <w:rFonts w:ascii="Times New Roman" w:hAnsi="Times New Roman" w:cs="Times New Roman"/>
          <w:sz w:val="24"/>
          <w:szCs w:val="24"/>
        </w:rPr>
        <w:t xml:space="preserve">ДОУ утверждает по </w:t>
      </w:r>
      <w:r w:rsidR="00322231">
        <w:rPr>
          <w:rFonts w:ascii="Times New Roman" w:hAnsi="Times New Roman" w:cs="Times New Roman"/>
          <w:sz w:val="24"/>
          <w:szCs w:val="24"/>
        </w:rPr>
        <w:t>МА</w:t>
      </w:r>
      <w:r w:rsidRPr="00401409">
        <w:rPr>
          <w:rFonts w:ascii="Times New Roman" w:hAnsi="Times New Roman" w:cs="Times New Roman"/>
          <w:sz w:val="24"/>
          <w:szCs w:val="24"/>
        </w:rPr>
        <w:t>ДОУ перечень примерных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образовательных программ и разрешает их реализацию в текущем учебном году.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Основанием для приказа является решение педагогического совета.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 xml:space="preserve">Ответственность </w:t>
      </w:r>
      <w:r w:rsidR="0091346E">
        <w:rPr>
          <w:rFonts w:ascii="Times New Roman" w:hAnsi="Times New Roman" w:cs="Times New Roman"/>
          <w:sz w:val="24"/>
          <w:szCs w:val="24"/>
        </w:rPr>
        <w:t>з</w:t>
      </w:r>
      <w:r w:rsidRPr="00401409">
        <w:rPr>
          <w:rFonts w:ascii="Times New Roman" w:hAnsi="Times New Roman" w:cs="Times New Roman"/>
          <w:sz w:val="24"/>
          <w:szCs w:val="24"/>
        </w:rPr>
        <w:t>а издани</w:t>
      </w:r>
      <w:r w:rsidR="0091346E">
        <w:rPr>
          <w:rFonts w:ascii="Times New Roman" w:hAnsi="Times New Roman" w:cs="Times New Roman"/>
          <w:sz w:val="24"/>
          <w:szCs w:val="24"/>
        </w:rPr>
        <w:t>е</w:t>
      </w:r>
      <w:r w:rsidRPr="00401409">
        <w:rPr>
          <w:rFonts w:ascii="Times New Roman" w:hAnsi="Times New Roman" w:cs="Times New Roman"/>
          <w:sz w:val="24"/>
          <w:szCs w:val="24"/>
        </w:rPr>
        <w:t xml:space="preserve"> приказа возлагается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 xml:space="preserve">на руководителя </w:t>
      </w:r>
      <w:r w:rsidR="0091346E">
        <w:rPr>
          <w:rFonts w:ascii="Times New Roman" w:hAnsi="Times New Roman" w:cs="Times New Roman"/>
          <w:sz w:val="24"/>
          <w:szCs w:val="24"/>
        </w:rPr>
        <w:t>МА</w:t>
      </w:r>
      <w:r w:rsidRPr="00401409">
        <w:rPr>
          <w:rFonts w:ascii="Times New Roman" w:hAnsi="Times New Roman" w:cs="Times New Roman"/>
          <w:sz w:val="24"/>
          <w:szCs w:val="24"/>
        </w:rPr>
        <w:t>ДОУ.</w:t>
      </w:r>
    </w:p>
    <w:p w:rsidR="00A9743D" w:rsidRPr="00401409" w:rsidRDefault="00A9743D" w:rsidP="00322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5.3. Учебно-методические комплекты (далее УМК), необходимые для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 xml:space="preserve">организации образовательной деятельности выбираются педагогами </w:t>
      </w:r>
      <w:r w:rsidR="0091346E">
        <w:rPr>
          <w:rFonts w:ascii="Times New Roman" w:hAnsi="Times New Roman" w:cs="Times New Roman"/>
          <w:sz w:val="24"/>
          <w:szCs w:val="24"/>
        </w:rPr>
        <w:t>МА</w:t>
      </w:r>
      <w:r w:rsidRPr="00401409">
        <w:rPr>
          <w:rFonts w:ascii="Times New Roman" w:hAnsi="Times New Roman" w:cs="Times New Roman"/>
          <w:sz w:val="24"/>
          <w:szCs w:val="24"/>
        </w:rPr>
        <w:t>ДОУ из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Федерального перечня, рекомендованного Министерством образования и науки</w:t>
      </w:r>
      <w:r w:rsidR="0091346E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РФ и региональными органами управления образования.</w:t>
      </w:r>
    </w:p>
    <w:p w:rsidR="00A9743D" w:rsidRPr="00401409" w:rsidRDefault="00A9743D" w:rsidP="00322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5.4. Педагоги ставят в известность родителей (законных представителей) об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использовании УМК.</w:t>
      </w:r>
    </w:p>
    <w:p w:rsidR="00322231" w:rsidRDefault="00322231" w:rsidP="003222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43D" w:rsidRPr="00322231" w:rsidRDefault="00A9743D" w:rsidP="00322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231">
        <w:rPr>
          <w:rFonts w:ascii="Times New Roman" w:hAnsi="Times New Roman" w:cs="Times New Roman"/>
          <w:b/>
          <w:sz w:val="24"/>
          <w:szCs w:val="24"/>
        </w:rPr>
        <w:t>6. Сроки реализации Образовательной программы ДОУ</w:t>
      </w:r>
    </w:p>
    <w:p w:rsidR="00A9743D" w:rsidRPr="00401409" w:rsidRDefault="00A9743D" w:rsidP="00322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 xml:space="preserve">6.1. Образовательная программа </w:t>
      </w:r>
      <w:r w:rsidR="00322231">
        <w:rPr>
          <w:rFonts w:ascii="Times New Roman" w:hAnsi="Times New Roman" w:cs="Times New Roman"/>
          <w:sz w:val="24"/>
          <w:szCs w:val="24"/>
        </w:rPr>
        <w:t>МА</w:t>
      </w:r>
      <w:r w:rsidRPr="00401409">
        <w:rPr>
          <w:rFonts w:ascii="Times New Roman" w:hAnsi="Times New Roman" w:cs="Times New Roman"/>
          <w:sz w:val="24"/>
          <w:szCs w:val="24"/>
        </w:rPr>
        <w:t>ДОУ разрабатывается на срок не более 5 лет.</w:t>
      </w:r>
    </w:p>
    <w:p w:rsidR="00A9743D" w:rsidRPr="00401409" w:rsidRDefault="00A9743D" w:rsidP="00322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6.2. В ходе реализации Программы возможны изменения, вызванные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409">
        <w:rPr>
          <w:rFonts w:ascii="Times New Roman" w:hAnsi="Times New Roman" w:cs="Times New Roman"/>
          <w:sz w:val="24"/>
          <w:szCs w:val="24"/>
        </w:rPr>
        <w:t>технологизацией</w:t>
      </w:r>
      <w:proofErr w:type="spellEnd"/>
      <w:r w:rsidRPr="0040140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необходимостью обновления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содержания образования, внедрением новых методик.</w:t>
      </w:r>
    </w:p>
    <w:p w:rsidR="00A9743D" w:rsidRPr="00401409" w:rsidRDefault="00A9743D" w:rsidP="00322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6.3. Ежегодно утверждаемые учебные планы, программы, если они не меняют в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корне концепцию и направленность дошкольного образования, приоритетные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lastRenderedPageBreak/>
        <w:t>направления образовательной деятельности, являются дополнениями к основной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 xml:space="preserve">образовательной программе </w:t>
      </w:r>
      <w:r w:rsidR="00322231">
        <w:rPr>
          <w:rFonts w:ascii="Times New Roman" w:hAnsi="Times New Roman" w:cs="Times New Roman"/>
          <w:sz w:val="24"/>
          <w:szCs w:val="24"/>
        </w:rPr>
        <w:t>МА</w:t>
      </w:r>
      <w:r w:rsidRPr="00401409">
        <w:rPr>
          <w:rFonts w:ascii="Times New Roman" w:hAnsi="Times New Roman" w:cs="Times New Roman"/>
          <w:sz w:val="24"/>
          <w:szCs w:val="24"/>
        </w:rPr>
        <w:t>ДОУ.</w:t>
      </w:r>
    </w:p>
    <w:p w:rsidR="00322231" w:rsidRDefault="00322231" w:rsidP="00322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43D" w:rsidRPr="00322231" w:rsidRDefault="00A9743D" w:rsidP="00322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231">
        <w:rPr>
          <w:rFonts w:ascii="Times New Roman" w:hAnsi="Times New Roman" w:cs="Times New Roman"/>
          <w:b/>
          <w:sz w:val="24"/>
          <w:szCs w:val="24"/>
        </w:rPr>
        <w:t xml:space="preserve">7. Организация </w:t>
      </w:r>
      <w:proofErr w:type="gramStart"/>
      <w:r w:rsidRPr="00322231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322231">
        <w:rPr>
          <w:rFonts w:ascii="Times New Roman" w:hAnsi="Times New Roman" w:cs="Times New Roman"/>
          <w:b/>
          <w:sz w:val="24"/>
          <w:szCs w:val="24"/>
        </w:rPr>
        <w:t xml:space="preserve"> реализацией образовательной программы</w:t>
      </w:r>
    </w:p>
    <w:p w:rsidR="00A9743D" w:rsidRPr="00401409" w:rsidRDefault="00A9743D" w:rsidP="00322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7.1. Контроль выполнения Программы и освоение ее содержания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воспитанниками осуществляется старшим воспитателем и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организуется в соответствии с положением о системе мониторинга качества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A9743D" w:rsidRPr="00401409" w:rsidRDefault="00A9743D" w:rsidP="00322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 xml:space="preserve">7.2. Общее руководство реализацией Программы </w:t>
      </w:r>
      <w:r w:rsidR="00322231">
        <w:rPr>
          <w:rFonts w:ascii="Times New Roman" w:hAnsi="Times New Roman" w:cs="Times New Roman"/>
          <w:sz w:val="24"/>
          <w:szCs w:val="24"/>
        </w:rPr>
        <w:t>МА</w:t>
      </w:r>
      <w:r w:rsidRPr="00401409">
        <w:rPr>
          <w:rFonts w:ascii="Times New Roman" w:hAnsi="Times New Roman" w:cs="Times New Roman"/>
          <w:sz w:val="24"/>
          <w:szCs w:val="24"/>
        </w:rPr>
        <w:t>ДОУ осуществляется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руководителем. Вопросы о ходе реализации рассматриваются на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административных совещаниях, заседаниях педагогического совета.</w:t>
      </w:r>
    </w:p>
    <w:p w:rsidR="00A9743D" w:rsidRPr="00401409" w:rsidRDefault="00A9743D" w:rsidP="00322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7.3. Ответственность за реализацию Программы возлагается на администрацию</w:t>
      </w:r>
      <w:r w:rsidR="00322231">
        <w:rPr>
          <w:rFonts w:ascii="Times New Roman" w:hAnsi="Times New Roman" w:cs="Times New Roman"/>
          <w:sz w:val="24"/>
          <w:szCs w:val="24"/>
        </w:rPr>
        <w:t xml:space="preserve"> МА</w:t>
      </w:r>
      <w:r w:rsidRPr="00401409">
        <w:rPr>
          <w:rFonts w:ascii="Times New Roman" w:hAnsi="Times New Roman" w:cs="Times New Roman"/>
          <w:sz w:val="24"/>
          <w:szCs w:val="24"/>
        </w:rPr>
        <w:t>ДОУ.</w:t>
      </w:r>
    </w:p>
    <w:p w:rsidR="00A9743D" w:rsidRPr="00401409" w:rsidRDefault="00A9743D" w:rsidP="00322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 xml:space="preserve">7.4. </w:t>
      </w:r>
      <w:proofErr w:type="gramStart"/>
      <w:r w:rsidR="00322231">
        <w:rPr>
          <w:rFonts w:ascii="Times New Roman" w:hAnsi="Times New Roman" w:cs="Times New Roman"/>
          <w:sz w:val="24"/>
          <w:szCs w:val="24"/>
        </w:rPr>
        <w:t>МА</w:t>
      </w:r>
      <w:r w:rsidRPr="00401409">
        <w:rPr>
          <w:rFonts w:ascii="Times New Roman" w:hAnsi="Times New Roman" w:cs="Times New Roman"/>
          <w:sz w:val="24"/>
          <w:szCs w:val="24"/>
        </w:rPr>
        <w:t>ДОУ несет ответственность в установленном законодательством Российской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Федерации порядке за невыполнение или ненадлежащее выполнение функций,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отнесенных к ее компетентности, за реализацию не в полном объеме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образовательных программ в соответствии с учебным планом, качество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 xml:space="preserve">образования выпускников </w:t>
      </w:r>
      <w:r w:rsidR="00322231">
        <w:rPr>
          <w:rFonts w:ascii="Times New Roman" w:hAnsi="Times New Roman" w:cs="Times New Roman"/>
          <w:sz w:val="24"/>
          <w:szCs w:val="24"/>
        </w:rPr>
        <w:t>МА</w:t>
      </w:r>
      <w:r w:rsidRPr="00401409">
        <w:rPr>
          <w:rFonts w:ascii="Times New Roman" w:hAnsi="Times New Roman" w:cs="Times New Roman"/>
          <w:sz w:val="24"/>
          <w:szCs w:val="24"/>
        </w:rPr>
        <w:t>ДОУ, а также за жизнь, здоровье воспитанников,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работников образовательного учреждения.</w:t>
      </w:r>
      <w:proofErr w:type="gramEnd"/>
    </w:p>
    <w:p w:rsidR="00A9743D" w:rsidRPr="00401409" w:rsidRDefault="00A9743D" w:rsidP="00322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7.5. За нарушение или незаконное ограничение права на образование и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предусмотренных законодательством об образовании прав и свобод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воспитанников, родителей (законных представителей) несовершеннолетних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воспитанников, нарушение требований к осуществлению образовательной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322231">
        <w:rPr>
          <w:rFonts w:ascii="Times New Roman" w:hAnsi="Times New Roman" w:cs="Times New Roman"/>
          <w:sz w:val="24"/>
          <w:szCs w:val="24"/>
        </w:rPr>
        <w:t>МА</w:t>
      </w:r>
      <w:r w:rsidRPr="00401409">
        <w:rPr>
          <w:rFonts w:ascii="Times New Roman" w:hAnsi="Times New Roman" w:cs="Times New Roman"/>
          <w:sz w:val="24"/>
          <w:szCs w:val="24"/>
        </w:rPr>
        <w:t>ДОУ и его должностные лица несут административную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ответственность в соответствии с Кодексом Российской Федерации об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административных правонарушениях.</w:t>
      </w:r>
    </w:p>
    <w:p w:rsidR="00B451BE" w:rsidRPr="00401409" w:rsidRDefault="00A9743D" w:rsidP="003222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409">
        <w:rPr>
          <w:rFonts w:ascii="Times New Roman" w:hAnsi="Times New Roman" w:cs="Times New Roman"/>
          <w:sz w:val="24"/>
          <w:szCs w:val="24"/>
        </w:rPr>
        <w:t>7.6. Срок действия настоящего положения действует до внесения изменений в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законодательные акты, регламентирующие организацию образовательной</w:t>
      </w:r>
      <w:r w:rsidR="00322231">
        <w:rPr>
          <w:rFonts w:ascii="Times New Roman" w:hAnsi="Times New Roman" w:cs="Times New Roman"/>
          <w:sz w:val="24"/>
          <w:szCs w:val="24"/>
        </w:rPr>
        <w:t xml:space="preserve"> </w:t>
      </w:r>
      <w:r w:rsidRPr="00401409">
        <w:rPr>
          <w:rFonts w:ascii="Times New Roman" w:hAnsi="Times New Roman" w:cs="Times New Roman"/>
          <w:sz w:val="24"/>
          <w:szCs w:val="24"/>
        </w:rPr>
        <w:t>деятельности.</w:t>
      </w:r>
    </w:p>
    <w:sectPr w:rsidR="00B451BE" w:rsidRPr="00401409" w:rsidSect="00322231"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000" w:rsidRDefault="00F87000" w:rsidP="00506DF0">
      <w:pPr>
        <w:spacing w:after="0" w:line="240" w:lineRule="auto"/>
      </w:pPr>
      <w:r>
        <w:separator/>
      </w:r>
    </w:p>
  </w:endnote>
  <w:endnote w:type="continuationSeparator" w:id="0">
    <w:p w:rsidR="00F87000" w:rsidRDefault="00F87000" w:rsidP="0050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0474934"/>
      <w:docPartObj>
        <w:docPartGallery w:val="Page Numbers (Bottom of Page)"/>
        <w:docPartUnique/>
      </w:docPartObj>
    </w:sdtPr>
    <w:sdtEndPr/>
    <w:sdtContent>
      <w:p w:rsidR="00506DF0" w:rsidRDefault="00506D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5B5">
          <w:rPr>
            <w:noProof/>
          </w:rPr>
          <w:t>1</w:t>
        </w:r>
        <w:r>
          <w:fldChar w:fldCharType="end"/>
        </w:r>
      </w:p>
    </w:sdtContent>
  </w:sdt>
  <w:p w:rsidR="00506DF0" w:rsidRDefault="00506D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000" w:rsidRDefault="00F87000" w:rsidP="00506DF0">
      <w:pPr>
        <w:spacing w:after="0" w:line="240" w:lineRule="auto"/>
      </w:pPr>
      <w:r>
        <w:separator/>
      </w:r>
    </w:p>
  </w:footnote>
  <w:footnote w:type="continuationSeparator" w:id="0">
    <w:p w:rsidR="00F87000" w:rsidRDefault="00F87000" w:rsidP="0050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16C2"/>
    <w:multiLevelType w:val="multilevel"/>
    <w:tmpl w:val="A170DC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3839C5"/>
    <w:multiLevelType w:val="multilevel"/>
    <w:tmpl w:val="DFD6C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742FB"/>
    <w:multiLevelType w:val="multilevel"/>
    <w:tmpl w:val="AB7E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F57"/>
    <w:rsid w:val="00001DA2"/>
    <w:rsid w:val="0000322E"/>
    <w:rsid w:val="00010206"/>
    <w:rsid w:val="0001191C"/>
    <w:rsid w:val="00011A53"/>
    <w:rsid w:val="00011C11"/>
    <w:rsid w:val="0001550F"/>
    <w:rsid w:val="00015A0F"/>
    <w:rsid w:val="00015AAC"/>
    <w:rsid w:val="00026470"/>
    <w:rsid w:val="000303E9"/>
    <w:rsid w:val="00030558"/>
    <w:rsid w:val="00036A0C"/>
    <w:rsid w:val="00036AB8"/>
    <w:rsid w:val="000376F4"/>
    <w:rsid w:val="00040DC9"/>
    <w:rsid w:val="0004164C"/>
    <w:rsid w:val="00042220"/>
    <w:rsid w:val="00043364"/>
    <w:rsid w:val="000442C5"/>
    <w:rsid w:val="00055CC8"/>
    <w:rsid w:val="0005652B"/>
    <w:rsid w:val="00060577"/>
    <w:rsid w:val="00060A73"/>
    <w:rsid w:val="000614BD"/>
    <w:rsid w:val="000633B3"/>
    <w:rsid w:val="00063A3D"/>
    <w:rsid w:val="00066174"/>
    <w:rsid w:val="00070BB0"/>
    <w:rsid w:val="00070CEA"/>
    <w:rsid w:val="00072F9C"/>
    <w:rsid w:val="00074A30"/>
    <w:rsid w:val="00075266"/>
    <w:rsid w:val="00077F7F"/>
    <w:rsid w:val="000901B0"/>
    <w:rsid w:val="00094391"/>
    <w:rsid w:val="00094EEC"/>
    <w:rsid w:val="00097998"/>
    <w:rsid w:val="000A08BD"/>
    <w:rsid w:val="000A6F2C"/>
    <w:rsid w:val="000B38D9"/>
    <w:rsid w:val="000B3B6C"/>
    <w:rsid w:val="000B43A8"/>
    <w:rsid w:val="000B614F"/>
    <w:rsid w:val="000B69F9"/>
    <w:rsid w:val="000C0D57"/>
    <w:rsid w:val="000C2245"/>
    <w:rsid w:val="000C37CF"/>
    <w:rsid w:val="000C4DF4"/>
    <w:rsid w:val="000C5037"/>
    <w:rsid w:val="000C77A3"/>
    <w:rsid w:val="000E11FB"/>
    <w:rsid w:val="000E1518"/>
    <w:rsid w:val="000E26ED"/>
    <w:rsid w:val="000E72C8"/>
    <w:rsid w:val="000F165D"/>
    <w:rsid w:val="000F1E66"/>
    <w:rsid w:val="000F3DC0"/>
    <w:rsid w:val="000F5DDF"/>
    <w:rsid w:val="001027C8"/>
    <w:rsid w:val="00105996"/>
    <w:rsid w:val="00106F83"/>
    <w:rsid w:val="001072F1"/>
    <w:rsid w:val="0010766C"/>
    <w:rsid w:val="001139C7"/>
    <w:rsid w:val="00114292"/>
    <w:rsid w:val="00115DBA"/>
    <w:rsid w:val="00123C3B"/>
    <w:rsid w:val="00123CCD"/>
    <w:rsid w:val="00126586"/>
    <w:rsid w:val="00126864"/>
    <w:rsid w:val="00126D79"/>
    <w:rsid w:val="00126E89"/>
    <w:rsid w:val="0013000D"/>
    <w:rsid w:val="00130B95"/>
    <w:rsid w:val="00132981"/>
    <w:rsid w:val="00133C67"/>
    <w:rsid w:val="00135000"/>
    <w:rsid w:val="00141F32"/>
    <w:rsid w:val="0014712F"/>
    <w:rsid w:val="001515C7"/>
    <w:rsid w:val="00156935"/>
    <w:rsid w:val="001601FE"/>
    <w:rsid w:val="001607DD"/>
    <w:rsid w:val="00160C33"/>
    <w:rsid w:val="00162426"/>
    <w:rsid w:val="00163226"/>
    <w:rsid w:val="001637B3"/>
    <w:rsid w:val="00165266"/>
    <w:rsid w:val="00170079"/>
    <w:rsid w:val="00170BF1"/>
    <w:rsid w:val="0017231E"/>
    <w:rsid w:val="0017280F"/>
    <w:rsid w:val="001765AF"/>
    <w:rsid w:val="00180645"/>
    <w:rsid w:val="00181967"/>
    <w:rsid w:val="00181F0C"/>
    <w:rsid w:val="0018206A"/>
    <w:rsid w:val="001850C3"/>
    <w:rsid w:val="0018630D"/>
    <w:rsid w:val="00196FBB"/>
    <w:rsid w:val="001A424C"/>
    <w:rsid w:val="001A4C3C"/>
    <w:rsid w:val="001A4E2F"/>
    <w:rsid w:val="001A6711"/>
    <w:rsid w:val="001A6C82"/>
    <w:rsid w:val="001B141B"/>
    <w:rsid w:val="001B57D3"/>
    <w:rsid w:val="001B72F6"/>
    <w:rsid w:val="001C02AA"/>
    <w:rsid w:val="001C60AE"/>
    <w:rsid w:val="001C722F"/>
    <w:rsid w:val="001D3AC7"/>
    <w:rsid w:val="001E1CF9"/>
    <w:rsid w:val="001E3D63"/>
    <w:rsid w:val="001E47F8"/>
    <w:rsid w:val="001E6981"/>
    <w:rsid w:val="001F0448"/>
    <w:rsid w:val="001F6C11"/>
    <w:rsid w:val="001F74D6"/>
    <w:rsid w:val="00201986"/>
    <w:rsid w:val="00202341"/>
    <w:rsid w:val="00205805"/>
    <w:rsid w:val="00212D5E"/>
    <w:rsid w:val="002168C8"/>
    <w:rsid w:val="00216C55"/>
    <w:rsid w:val="00217B5D"/>
    <w:rsid w:val="0022088D"/>
    <w:rsid w:val="002209AD"/>
    <w:rsid w:val="002218A8"/>
    <w:rsid w:val="00222CB9"/>
    <w:rsid w:val="00222F35"/>
    <w:rsid w:val="00226491"/>
    <w:rsid w:val="002265DE"/>
    <w:rsid w:val="002310BC"/>
    <w:rsid w:val="00231386"/>
    <w:rsid w:val="00233E3D"/>
    <w:rsid w:val="0023442C"/>
    <w:rsid w:val="00234C7C"/>
    <w:rsid w:val="00241C3B"/>
    <w:rsid w:val="002420FA"/>
    <w:rsid w:val="002424EE"/>
    <w:rsid w:val="00246ED7"/>
    <w:rsid w:val="00247474"/>
    <w:rsid w:val="00251B83"/>
    <w:rsid w:val="00263485"/>
    <w:rsid w:val="00263F17"/>
    <w:rsid w:val="00271275"/>
    <w:rsid w:val="002715EC"/>
    <w:rsid w:val="00271B57"/>
    <w:rsid w:val="00271B81"/>
    <w:rsid w:val="002757F4"/>
    <w:rsid w:val="00276D07"/>
    <w:rsid w:val="0028108A"/>
    <w:rsid w:val="00283EB1"/>
    <w:rsid w:val="0028672B"/>
    <w:rsid w:val="00287C93"/>
    <w:rsid w:val="00287E04"/>
    <w:rsid w:val="00291C2B"/>
    <w:rsid w:val="002934C7"/>
    <w:rsid w:val="00293C40"/>
    <w:rsid w:val="0029625C"/>
    <w:rsid w:val="002A4A3D"/>
    <w:rsid w:val="002A4A59"/>
    <w:rsid w:val="002A7052"/>
    <w:rsid w:val="002B18A5"/>
    <w:rsid w:val="002B2A9B"/>
    <w:rsid w:val="002B451E"/>
    <w:rsid w:val="002C0150"/>
    <w:rsid w:val="002C14EA"/>
    <w:rsid w:val="002C236C"/>
    <w:rsid w:val="002C3382"/>
    <w:rsid w:val="002C3BFD"/>
    <w:rsid w:val="002C3C79"/>
    <w:rsid w:val="002C49EE"/>
    <w:rsid w:val="002D4CA0"/>
    <w:rsid w:val="002D6881"/>
    <w:rsid w:val="002E0413"/>
    <w:rsid w:val="002E2A45"/>
    <w:rsid w:val="002E64F3"/>
    <w:rsid w:val="002F09D9"/>
    <w:rsid w:val="002F64D7"/>
    <w:rsid w:val="002F6A59"/>
    <w:rsid w:val="003001F0"/>
    <w:rsid w:val="00300363"/>
    <w:rsid w:val="00301405"/>
    <w:rsid w:val="00301E7D"/>
    <w:rsid w:val="0030375E"/>
    <w:rsid w:val="00313065"/>
    <w:rsid w:val="0031685F"/>
    <w:rsid w:val="00316ACB"/>
    <w:rsid w:val="00316D75"/>
    <w:rsid w:val="00317691"/>
    <w:rsid w:val="00322231"/>
    <w:rsid w:val="003235A2"/>
    <w:rsid w:val="00324551"/>
    <w:rsid w:val="00325685"/>
    <w:rsid w:val="00325C58"/>
    <w:rsid w:val="00325E62"/>
    <w:rsid w:val="00331DE3"/>
    <w:rsid w:val="00337C27"/>
    <w:rsid w:val="003404B7"/>
    <w:rsid w:val="003419B3"/>
    <w:rsid w:val="0034295D"/>
    <w:rsid w:val="00342FCC"/>
    <w:rsid w:val="003438C7"/>
    <w:rsid w:val="0034394E"/>
    <w:rsid w:val="00344C40"/>
    <w:rsid w:val="00347F8B"/>
    <w:rsid w:val="003549AA"/>
    <w:rsid w:val="003551D4"/>
    <w:rsid w:val="00355666"/>
    <w:rsid w:val="0035626F"/>
    <w:rsid w:val="00356564"/>
    <w:rsid w:val="00356711"/>
    <w:rsid w:val="00357C09"/>
    <w:rsid w:val="00361DE2"/>
    <w:rsid w:val="00361E5B"/>
    <w:rsid w:val="00365B24"/>
    <w:rsid w:val="00370295"/>
    <w:rsid w:val="00373869"/>
    <w:rsid w:val="00373C23"/>
    <w:rsid w:val="0037459D"/>
    <w:rsid w:val="00376E6B"/>
    <w:rsid w:val="00384DEF"/>
    <w:rsid w:val="00386061"/>
    <w:rsid w:val="00391ECD"/>
    <w:rsid w:val="00393CF4"/>
    <w:rsid w:val="0039598B"/>
    <w:rsid w:val="00396755"/>
    <w:rsid w:val="003A1111"/>
    <w:rsid w:val="003A2DC1"/>
    <w:rsid w:val="003B59CD"/>
    <w:rsid w:val="003B5DD0"/>
    <w:rsid w:val="003C028D"/>
    <w:rsid w:val="003C07BD"/>
    <w:rsid w:val="003C3341"/>
    <w:rsid w:val="003C47E4"/>
    <w:rsid w:val="003C5C2E"/>
    <w:rsid w:val="003C70C2"/>
    <w:rsid w:val="003D0757"/>
    <w:rsid w:val="003D0C5B"/>
    <w:rsid w:val="003D31C8"/>
    <w:rsid w:val="003D347A"/>
    <w:rsid w:val="003D4271"/>
    <w:rsid w:val="003E071C"/>
    <w:rsid w:val="003E3C8E"/>
    <w:rsid w:val="003E4FEA"/>
    <w:rsid w:val="003E75B5"/>
    <w:rsid w:val="003F0010"/>
    <w:rsid w:val="003F312D"/>
    <w:rsid w:val="003F3AA6"/>
    <w:rsid w:val="003F60A4"/>
    <w:rsid w:val="003F6705"/>
    <w:rsid w:val="00401409"/>
    <w:rsid w:val="00402FE8"/>
    <w:rsid w:val="00403749"/>
    <w:rsid w:val="004047E1"/>
    <w:rsid w:val="004067C3"/>
    <w:rsid w:val="00412D97"/>
    <w:rsid w:val="00414065"/>
    <w:rsid w:val="004165B1"/>
    <w:rsid w:val="00417E8A"/>
    <w:rsid w:val="004241D5"/>
    <w:rsid w:val="00425081"/>
    <w:rsid w:val="004268E5"/>
    <w:rsid w:val="00432388"/>
    <w:rsid w:val="004326B0"/>
    <w:rsid w:val="00433634"/>
    <w:rsid w:val="0043495E"/>
    <w:rsid w:val="0043699E"/>
    <w:rsid w:val="00441AB2"/>
    <w:rsid w:val="00451E45"/>
    <w:rsid w:val="00452043"/>
    <w:rsid w:val="00452B31"/>
    <w:rsid w:val="00452CB8"/>
    <w:rsid w:val="00455DAB"/>
    <w:rsid w:val="004700B7"/>
    <w:rsid w:val="00470696"/>
    <w:rsid w:val="004713B7"/>
    <w:rsid w:val="00474473"/>
    <w:rsid w:val="00475E30"/>
    <w:rsid w:val="004814B1"/>
    <w:rsid w:val="0048201F"/>
    <w:rsid w:val="00483AF0"/>
    <w:rsid w:val="0048426F"/>
    <w:rsid w:val="00485746"/>
    <w:rsid w:val="0049296F"/>
    <w:rsid w:val="00493ED7"/>
    <w:rsid w:val="0049554B"/>
    <w:rsid w:val="004A1141"/>
    <w:rsid w:val="004A35DE"/>
    <w:rsid w:val="004A5B7B"/>
    <w:rsid w:val="004A757B"/>
    <w:rsid w:val="004A79E8"/>
    <w:rsid w:val="004B19E0"/>
    <w:rsid w:val="004B3771"/>
    <w:rsid w:val="004B70DD"/>
    <w:rsid w:val="004B798E"/>
    <w:rsid w:val="004C4E71"/>
    <w:rsid w:val="004C62FA"/>
    <w:rsid w:val="004C6A4A"/>
    <w:rsid w:val="004D036A"/>
    <w:rsid w:val="004D065D"/>
    <w:rsid w:val="004D268E"/>
    <w:rsid w:val="004D477B"/>
    <w:rsid w:val="004D481B"/>
    <w:rsid w:val="004D53F3"/>
    <w:rsid w:val="004E45DE"/>
    <w:rsid w:val="004E6179"/>
    <w:rsid w:val="004E61D3"/>
    <w:rsid w:val="004E7A64"/>
    <w:rsid w:val="004E7F2A"/>
    <w:rsid w:val="004F208B"/>
    <w:rsid w:val="004F31DD"/>
    <w:rsid w:val="004F4D59"/>
    <w:rsid w:val="004F7839"/>
    <w:rsid w:val="00500A7D"/>
    <w:rsid w:val="00503D56"/>
    <w:rsid w:val="00505568"/>
    <w:rsid w:val="00505C51"/>
    <w:rsid w:val="0050667B"/>
    <w:rsid w:val="00506DF0"/>
    <w:rsid w:val="00507B33"/>
    <w:rsid w:val="00515E43"/>
    <w:rsid w:val="005160BB"/>
    <w:rsid w:val="0051671A"/>
    <w:rsid w:val="005200E7"/>
    <w:rsid w:val="005244D7"/>
    <w:rsid w:val="00524B7F"/>
    <w:rsid w:val="00525F4E"/>
    <w:rsid w:val="005319CC"/>
    <w:rsid w:val="005326DB"/>
    <w:rsid w:val="00535728"/>
    <w:rsid w:val="00537A27"/>
    <w:rsid w:val="005415D2"/>
    <w:rsid w:val="005425A9"/>
    <w:rsid w:val="005425F1"/>
    <w:rsid w:val="00546DC9"/>
    <w:rsid w:val="0055298D"/>
    <w:rsid w:val="0055390D"/>
    <w:rsid w:val="005549B2"/>
    <w:rsid w:val="0055584D"/>
    <w:rsid w:val="0055712E"/>
    <w:rsid w:val="00557213"/>
    <w:rsid w:val="00561BCA"/>
    <w:rsid w:val="0056594B"/>
    <w:rsid w:val="005667A5"/>
    <w:rsid w:val="005671A2"/>
    <w:rsid w:val="00570B03"/>
    <w:rsid w:val="00570C86"/>
    <w:rsid w:val="0057204E"/>
    <w:rsid w:val="00575140"/>
    <w:rsid w:val="00575538"/>
    <w:rsid w:val="0057669F"/>
    <w:rsid w:val="00576FA3"/>
    <w:rsid w:val="00577797"/>
    <w:rsid w:val="00580C89"/>
    <w:rsid w:val="005811F8"/>
    <w:rsid w:val="00582B40"/>
    <w:rsid w:val="0058458A"/>
    <w:rsid w:val="005862EA"/>
    <w:rsid w:val="00587149"/>
    <w:rsid w:val="005912DC"/>
    <w:rsid w:val="005A3D95"/>
    <w:rsid w:val="005A77F1"/>
    <w:rsid w:val="005B0313"/>
    <w:rsid w:val="005B3361"/>
    <w:rsid w:val="005B3893"/>
    <w:rsid w:val="005B3B7C"/>
    <w:rsid w:val="005B4EB9"/>
    <w:rsid w:val="005B55E6"/>
    <w:rsid w:val="005B6E5A"/>
    <w:rsid w:val="005C079F"/>
    <w:rsid w:val="005C1306"/>
    <w:rsid w:val="005C3F55"/>
    <w:rsid w:val="005C4BA7"/>
    <w:rsid w:val="005C4FB0"/>
    <w:rsid w:val="005C601E"/>
    <w:rsid w:val="005C6524"/>
    <w:rsid w:val="005D4326"/>
    <w:rsid w:val="005D632A"/>
    <w:rsid w:val="005E07D8"/>
    <w:rsid w:val="005E4EB1"/>
    <w:rsid w:val="005E5C7F"/>
    <w:rsid w:val="005E6189"/>
    <w:rsid w:val="005E6342"/>
    <w:rsid w:val="005F1B78"/>
    <w:rsid w:val="005F50F1"/>
    <w:rsid w:val="005F5D51"/>
    <w:rsid w:val="005F6502"/>
    <w:rsid w:val="005F7C30"/>
    <w:rsid w:val="006053EE"/>
    <w:rsid w:val="00606A7E"/>
    <w:rsid w:val="006121FE"/>
    <w:rsid w:val="00613C38"/>
    <w:rsid w:val="00614103"/>
    <w:rsid w:val="00621D8E"/>
    <w:rsid w:val="0062249E"/>
    <w:rsid w:val="0063111B"/>
    <w:rsid w:val="00635388"/>
    <w:rsid w:val="00636D46"/>
    <w:rsid w:val="00646F2E"/>
    <w:rsid w:val="00647BED"/>
    <w:rsid w:val="0065086B"/>
    <w:rsid w:val="00653B87"/>
    <w:rsid w:val="00654144"/>
    <w:rsid w:val="00665623"/>
    <w:rsid w:val="0067233A"/>
    <w:rsid w:val="0067481E"/>
    <w:rsid w:val="00676814"/>
    <w:rsid w:val="00680E7A"/>
    <w:rsid w:val="00684ECE"/>
    <w:rsid w:val="0068779D"/>
    <w:rsid w:val="00687E23"/>
    <w:rsid w:val="006947B6"/>
    <w:rsid w:val="00695570"/>
    <w:rsid w:val="00697D21"/>
    <w:rsid w:val="006A141D"/>
    <w:rsid w:val="006A48F5"/>
    <w:rsid w:val="006A5821"/>
    <w:rsid w:val="006A66E5"/>
    <w:rsid w:val="006B4375"/>
    <w:rsid w:val="006B750E"/>
    <w:rsid w:val="006B77A6"/>
    <w:rsid w:val="006B7A9C"/>
    <w:rsid w:val="006C04B9"/>
    <w:rsid w:val="006C142A"/>
    <w:rsid w:val="006C29C5"/>
    <w:rsid w:val="006C40C6"/>
    <w:rsid w:val="006D2D22"/>
    <w:rsid w:val="006D5109"/>
    <w:rsid w:val="006D6849"/>
    <w:rsid w:val="006E2378"/>
    <w:rsid w:val="006E529D"/>
    <w:rsid w:val="006E6F9A"/>
    <w:rsid w:val="006E7EB5"/>
    <w:rsid w:val="006F1819"/>
    <w:rsid w:val="006F2CD3"/>
    <w:rsid w:val="00704F1B"/>
    <w:rsid w:val="00705E83"/>
    <w:rsid w:val="00706011"/>
    <w:rsid w:val="00706D00"/>
    <w:rsid w:val="0071239D"/>
    <w:rsid w:val="00721A39"/>
    <w:rsid w:val="00724C6C"/>
    <w:rsid w:val="007313C7"/>
    <w:rsid w:val="0073252D"/>
    <w:rsid w:val="007342CE"/>
    <w:rsid w:val="0073445C"/>
    <w:rsid w:val="00736919"/>
    <w:rsid w:val="00736B48"/>
    <w:rsid w:val="00737EB8"/>
    <w:rsid w:val="00737ECF"/>
    <w:rsid w:val="00752C32"/>
    <w:rsid w:val="007542D5"/>
    <w:rsid w:val="0075666E"/>
    <w:rsid w:val="007605BB"/>
    <w:rsid w:val="00760AA4"/>
    <w:rsid w:val="00767891"/>
    <w:rsid w:val="00767FA2"/>
    <w:rsid w:val="00770292"/>
    <w:rsid w:val="00770B25"/>
    <w:rsid w:val="00771154"/>
    <w:rsid w:val="00780C3F"/>
    <w:rsid w:val="00780F25"/>
    <w:rsid w:val="007821D9"/>
    <w:rsid w:val="007823DD"/>
    <w:rsid w:val="00783142"/>
    <w:rsid w:val="00786261"/>
    <w:rsid w:val="007872FA"/>
    <w:rsid w:val="00787DCE"/>
    <w:rsid w:val="007929AA"/>
    <w:rsid w:val="00792EEA"/>
    <w:rsid w:val="00792FA4"/>
    <w:rsid w:val="00794E9B"/>
    <w:rsid w:val="007A73BB"/>
    <w:rsid w:val="007C2C1F"/>
    <w:rsid w:val="007C355D"/>
    <w:rsid w:val="007C5458"/>
    <w:rsid w:val="007D005A"/>
    <w:rsid w:val="007D5322"/>
    <w:rsid w:val="007D5951"/>
    <w:rsid w:val="007E1E0C"/>
    <w:rsid w:val="007E22CE"/>
    <w:rsid w:val="007E4912"/>
    <w:rsid w:val="007E5CD9"/>
    <w:rsid w:val="007E60C2"/>
    <w:rsid w:val="007E6731"/>
    <w:rsid w:val="007E6984"/>
    <w:rsid w:val="007F0410"/>
    <w:rsid w:val="007F0F0E"/>
    <w:rsid w:val="007F1B2B"/>
    <w:rsid w:val="007F206C"/>
    <w:rsid w:val="007F2300"/>
    <w:rsid w:val="007F47CF"/>
    <w:rsid w:val="00800631"/>
    <w:rsid w:val="00803224"/>
    <w:rsid w:val="00810342"/>
    <w:rsid w:val="00813376"/>
    <w:rsid w:val="0081495B"/>
    <w:rsid w:val="00816166"/>
    <w:rsid w:val="008205E7"/>
    <w:rsid w:val="008224FC"/>
    <w:rsid w:val="00822C01"/>
    <w:rsid w:val="00825ABF"/>
    <w:rsid w:val="008275A8"/>
    <w:rsid w:val="00831E5C"/>
    <w:rsid w:val="008356D2"/>
    <w:rsid w:val="00836587"/>
    <w:rsid w:val="00842172"/>
    <w:rsid w:val="00843EEB"/>
    <w:rsid w:val="00845B2B"/>
    <w:rsid w:val="0084706F"/>
    <w:rsid w:val="0084717D"/>
    <w:rsid w:val="00855A9F"/>
    <w:rsid w:val="00856DC4"/>
    <w:rsid w:val="00857FC3"/>
    <w:rsid w:val="00862E07"/>
    <w:rsid w:val="0086493E"/>
    <w:rsid w:val="00867F5B"/>
    <w:rsid w:val="00871A56"/>
    <w:rsid w:val="00876246"/>
    <w:rsid w:val="008767A4"/>
    <w:rsid w:val="0088168D"/>
    <w:rsid w:val="0088431D"/>
    <w:rsid w:val="00886B84"/>
    <w:rsid w:val="0089360C"/>
    <w:rsid w:val="00895930"/>
    <w:rsid w:val="00897102"/>
    <w:rsid w:val="008A1331"/>
    <w:rsid w:val="008A4CB0"/>
    <w:rsid w:val="008B02AB"/>
    <w:rsid w:val="008B06F4"/>
    <w:rsid w:val="008B2239"/>
    <w:rsid w:val="008B28B1"/>
    <w:rsid w:val="008B5621"/>
    <w:rsid w:val="008B7E4D"/>
    <w:rsid w:val="008C2F96"/>
    <w:rsid w:val="008D12D8"/>
    <w:rsid w:val="008D3296"/>
    <w:rsid w:val="008D51E3"/>
    <w:rsid w:val="008E26C3"/>
    <w:rsid w:val="008E288A"/>
    <w:rsid w:val="008E2BE5"/>
    <w:rsid w:val="008E3628"/>
    <w:rsid w:val="008E7FB8"/>
    <w:rsid w:val="008F1D46"/>
    <w:rsid w:val="008F41F4"/>
    <w:rsid w:val="008F674E"/>
    <w:rsid w:val="008F7214"/>
    <w:rsid w:val="00901BF5"/>
    <w:rsid w:val="00902435"/>
    <w:rsid w:val="00907E81"/>
    <w:rsid w:val="0091295F"/>
    <w:rsid w:val="009132A2"/>
    <w:rsid w:val="0091346E"/>
    <w:rsid w:val="00915F0D"/>
    <w:rsid w:val="0092093F"/>
    <w:rsid w:val="00921439"/>
    <w:rsid w:val="00926680"/>
    <w:rsid w:val="00926F24"/>
    <w:rsid w:val="00927B2B"/>
    <w:rsid w:val="00930E6D"/>
    <w:rsid w:val="009311EB"/>
    <w:rsid w:val="00931A59"/>
    <w:rsid w:val="00932020"/>
    <w:rsid w:val="00936BF5"/>
    <w:rsid w:val="009453DA"/>
    <w:rsid w:val="00950700"/>
    <w:rsid w:val="00950D70"/>
    <w:rsid w:val="00951D69"/>
    <w:rsid w:val="00951E49"/>
    <w:rsid w:val="00951E86"/>
    <w:rsid w:val="009521EA"/>
    <w:rsid w:val="00954B1B"/>
    <w:rsid w:val="009550FC"/>
    <w:rsid w:val="00957524"/>
    <w:rsid w:val="009644CF"/>
    <w:rsid w:val="00967D3D"/>
    <w:rsid w:val="00977564"/>
    <w:rsid w:val="00981B83"/>
    <w:rsid w:val="00985302"/>
    <w:rsid w:val="0099048C"/>
    <w:rsid w:val="009911F5"/>
    <w:rsid w:val="00991792"/>
    <w:rsid w:val="00992911"/>
    <w:rsid w:val="00995C8A"/>
    <w:rsid w:val="009A24C7"/>
    <w:rsid w:val="009A2540"/>
    <w:rsid w:val="009A2BB6"/>
    <w:rsid w:val="009A2FF7"/>
    <w:rsid w:val="009A5853"/>
    <w:rsid w:val="009A63F9"/>
    <w:rsid w:val="009A7097"/>
    <w:rsid w:val="009B22BC"/>
    <w:rsid w:val="009B5780"/>
    <w:rsid w:val="009C172C"/>
    <w:rsid w:val="009C18DF"/>
    <w:rsid w:val="009C506A"/>
    <w:rsid w:val="009C5F60"/>
    <w:rsid w:val="009C6270"/>
    <w:rsid w:val="009C6DA2"/>
    <w:rsid w:val="009D227A"/>
    <w:rsid w:val="009D679B"/>
    <w:rsid w:val="009F3F80"/>
    <w:rsid w:val="009F7752"/>
    <w:rsid w:val="00A03ECF"/>
    <w:rsid w:val="00A04672"/>
    <w:rsid w:val="00A0531E"/>
    <w:rsid w:val="00A12174"/>
    <w:rsid w:val="00A1521B"/>
    <w:rsid w:val="00A155B6"/>
    <w:rsid w:val="00A22294"/>
    <w:rsid w:val="00A2275C"/>
    <w:rsid w:val="00A24459"/>
    <w:rsid w:val="00A26796"/>
    <w:rsid w:val="00A26B6D"/>
    <w:rsid w:val="00A26EE3"/>
    <w:rsid w:val="00A300C8"/>
    <w:rsid w:val="00A3362B"/>
    <w:rsid w:val="00A37006"/>
    <w:rsid w:val="00A41953"/>
    <w:rsid w:val="00A439C6"/>
    <w:rsid w:val="00A45A51"/>
    <w:rsid w:val="00A4798C"/>
    <w:rsid w:val="00A51335"/>
    <w:rsid w:val="00A515A1"/>
    <w:rsid w:val="00A518EC"/>
    <w:rsid w:val="00A5226E"/>
    <w:rsid w:val="00A539BB"/>
    <w:rsid w:val="00A5403F"/>
    <w:rsid w:val="00A61136"/>
    <w:rsid w:val="00A61FFD"/>
    <w:rsid w:val="00A641AF"/>
    <w:rsid w:val="00A66D02"/>
    <w:rsid w:val="00A6770B"/>
    <w:rsid w:val="00A708BE"/>
    <w:rsid w:val="00A72672"/>
    <w:rsid w:val="00A72905"/>
    <w:rsid w:val="00A72C4B"/>
    <w:rsid w:val="00A74092"/>
    <w:rsid w:val="00A818C0"/>
    <w:rsid w:val="00A83176"/>
    <w:rsid w:val="00A831D0"/>
    <w:rsid w:val="00A83ECA"/>
    <w:rsid w:val="00A85D68"/>
    <w:rsid w:val="00A92D52"/>
    <w:rsid w:val="00A9451A"/>
    <w:rsid w:val="00A96A83"/>
    <w:rsid w:val="00A96DEC"/>
    <w:rsid w:val="00A9743D"/>
    <w:rsid w:val="00AA312C"/>
    <w:rsid w:val="00AB1893"/>
    <w:rsid w:val="00AB196D"/>
    <w:rsid w:val="00AB27E5"/>
    <w:rsid w:val="00AB4C18"/>
    <w:rsid w:val="00AB5D30"/>
    <w:rsid w:val="00AB72F1"/>
    <w:rsid w:val="00AB749F"/>
    <w:rsid w:val="00AC0A04"/>
    <w:rsid w:val="00AC17D1"/>
    <w:rsid w:val="00AC2399"/>
    <w:rsid w:val="00AC3D45"/>
    <w:rsid w:val="00AC5480"/>
    <w:rsid w:val="00AD1CB8"/>
    <w:rsid w:val="00AD4F0C"/>
    <w:rsid w:val="00AD4F7C"/>
    <w:rsid w:val="00AD70CE"/>
    <w:rsid w:val="00AE1D53"/>
    <w:rsid w:val="00AE2109"/>
    <w:rsid w:val="00AE2545"/>
    <w:rsid w:val="00AE2A77"/>
    <w:rsid w:val="00AE3E6C"/>
    <w:rsid w:val="00AE6304"/>
    <w:rsid w:val="00AE7463"/>
    <w:rsid w:val="00AF49FA"/>
    <w:rsid w:val="00AF578F"/>
    <w:rsid w:val="00B0268C"/>
    <w:rsid w:val="00B04194"/>
    <w:rsid w:val="00B07B2C"/>
    <w:rsid w:val="00B15E6E"/>
    <w:rsid w:val="00B166A5"/>
    <w:rsid w:val="00B172C3"/>
    <w:rsid w:val="00B20843"/>
    <w:rsid w:val="00B26E3E"/>
    <w:rsid w:val="00B27E33"/>
    <w:rsid w:val="00B306EC"/>
    <w:rsid w:val="00B34D02"/>
    <w:rsid w:val="00B42611"/>
    <w:rsid w:val="00B44F96"/>
    <w:rsid w:val="00B451BE"/>
    <w:rsid w:val="00B45320"/>
    <w:rsid w:val="00B45378"/>
    <w:rsid w:val="00B465D2"/>
    <w:rsid w:val="00B559D8"/>
    <w:rsid w:val="00B6190C"/>
    <w:rsid w:val="00B62F57"/>
    <w:rsid w:val="00B659F2"/>
    <w:rsid w:val="00B679BD"/>
    <w:rsid w:val="00B73D46"/>
    <w:rsid w:val="00B73D47"/>
    <w:rsid w:val="00B768C2"/>
    <w:rsid w:val="00B77BB1"/>
    <w:rsid w:val="00B834C9"/>
    <w:rsid w:val="00B83542"/>
    <w:rsid w:val="00B912D2"/>
    <w:rsid w:val="00BA22AB"/>
    <w:rsid w:val="00BA65F7"/>
    <w:rsid w:val="00BB421D"/>
    <w:rsid w:val="00BB4AEA"/>
    <w:rsid w:val="00BB55A7"/>
    <w:rsid w:val="00BB5F6F"/>
    <w:rsid w:val="00BC197C"/>
    <w:rsid w:val="00BC1C86"/>
    <w:rsid w:val="00BC4A1C"/>
    <w:rsid w:val="00BC4D5D"/>
    <w:rsid w:val="00BD405E"/>
    <w:rsid w:val="00BD6F22"/>
    <w:rsid w:val="00BE0CD6"/>
    <w:rsid w:val="00BE204E"/>
    <w:rsid w:val="00BE52B3"/>
    <w:rsid w:val="00BE5875"/>
    <w:rsid w:val="00BE762D"/>
    <w:rsid w:val="00BE7D4C"/>
    <w:rsid w:val="00BF0751"/>
    <w:rsid w:val="00BF2211"/>
    <w:rsid w:val="00BF302F"/>
    <w:rsid w:val="00BF31D7"/>
    <w:rsid w:val="00BF3EA3"/>
    <w:rsid w:val="00BF4467"/>
    <w:rsid w:val="00C0006E"/>
    <w:rsid w:val="00C0160D"/>
    <w:rsid w:val="00C0608A"/>
    <w:rsid w:val="00C0639E"/>
    <w:rsid w:val="00C11E42"/>
    <w:rsid w:val="00C211B0"/>
    <w:rsid w:val="00C22150"/>
    <w:rsid w:val="00C242EB"/>
    <w:rsid w:val="00C24D43"/>
    <w:rsid w:val="00C25FEE"/>
    <w:rsid w:val="00C27651"/>
    <w:rsid w:val="00C3226F"/>
    <w:rsid w:val="00C33982"/>
    <w:rsid w:val="00C33CEB"/>
    <w:rsid w:val="00C37BE3"/>
    <w:rsid w:val="00C37EE1"/>
    <w:rsid w:val="00C41CC2"/>
    <w:rsid w:val="00C436F3"/>
    <w:rsid w:val="00C45FCA"/>
    <w:rsid w:val="00C4682A"/>
    <w:rsid w:val="00C50B3A"/>
    <w:rsid w:val="00C5603F"/>
    <w:rsid w:val="00C642CD"/>
    <w:rsid w:val="00C71252"/>
    <w:rsid w:val="00C73F89"/>
    <w:rsid w:val="00C773B8"/>
    <w:rsid w:val="00C8075F"/>
    <w:rsid w:val="00C90C1A"/>
    <w:rsid w:val="00C91969"/>
    <w:rsid w:val="00CB315E"/>
    <w:rsid w:val="00CB5FD3"/>
    <w:rsid w:val="00CC3765"/>
    <w:rsid w:val="00CC5EBE"/>
    <w:rsid w:val="00CD0487"/>
    <w:rsid w:val="00CD08C7"/>
    <w:rsid w:val="00CD29A5"/>
    <w:rsid w:val="00CD2CF2"/>
    <w:rsid w:val="00CD5B2B"/>
    <w:rsid w:val="00CD64C3"/>
    <w:rsid w:val="00CD6AF5"/>
    <w:rsid w:val="00CE11D5"/>
    <w:rsid w:val="00CE2740"/>
    <w:rsid w:val="00CE6807"/>
    <w:rsid w:val="00CF304F"/>
    <w:rsid w:val="00CF333D"/>
    <w:rsid w:val="00CF4725"/>
    <w:rsid w:val="00CF5EBF"/>
    <w:rsid w:val="00D02631"/>
    <w:rsid w:val="00D05AF4"/>
    <w:rsid w:val="00D05DA2"/>
    <w:rsid w:val="00D06A47"/>
    <w:rsid w:val="00D07B27"/>
    <w:rsid w:val="00D1103B"/>
    <w:rsid w:val="00D13088"/>
    <w:rsid w:val="00D1563E"/>
    <w:rsid w:val="00D21566"/>
    <w:rsid w:val="00D233BB"/>
    <w:rsid w:val="00D26DD3"/>
    <w:rsid w:val="00D26FA8"/>
    <w:rsid w:val="00D302D4"/>
    <w:rsid w:val="00D302FE"/>
    <w:rsid w:val="00D316B9"/>
    <w:rsid w:val="00D31968"/>
    <w:rsid w:val="00D33877"/>
    <w:rsid w:val="00D41891"/>
    <w:rsid w:val="00D4191E"/>
    <w:rsid w:val="00D44F88"/>
    <w:rsid w:val="00D47170"/>
    <w:rsid w:val="00D471F4"/>
    <w:rsid w:val="00D50279"/>
    <w:rsid w:val="00D648CA"/>
    <w:rsid w:val="00D66B2F"/>
    <w:rsid w:val="00D70832"/>
    <w:rsid w:val="00D75D27"/>
    <w:rsid w:val="00D767B5"/>
    <w:rsid w:val="00D76A8F"/>
    <w:rsid w:val="00D77082"/>
    <w:rsid w:val="00D80AF1"/>
    <w:rsid w:val="00D80E7B"/>
    <w:rsid w:val="00D81D31"/>
    <w:rsid w:val="00D852F3"/>
    <w:rsid w:val="00D859C9"/>
    <w:rsid w:val="00D861AA"/>
    <w:rsid w:val="00D91D8F"/>
    <w:rsid w:val="00D92C19"/>
    <w:rsid w:val="00D92D0D"/>
    <w:rsid w:val="00D93485"/>
    <w:rsid w:val="00D93959"/>
    <w:rsid w:val="00D9412B"/>
    <w:rsid w:val="00DA577C"/>
    <w:rsid w:val="00DA59A8"/>
    <w:rsid w:val="00DB387D"/>
    <w:rsid w:val="00DB409D"/>
    <w:rsid w:val="00DB6D9D"/>
    <w:rsid w:val="00DC0908"/>
    <w:rsid w:val="00DC1428"/>
    <w:rsid w:val="00DC55DC"/>
    <w:rsid w:val="00DC666F"/>
    <w:rsid w:val="00DD080D"/>
    <w:rsid w:val="00DD2FC0"/>
    <w:rsid w:val="00DD51F3"/>
    <w:rsid w:val="00DD56BF"/>
    <w:rsid w:val="00DE100B"/>
    <w:rsid w:val="00DE1DC8"/>
    <w:rsid w:val="00DF136E"/>
    <w:rsid w:val="00DF2174"/>
    <w:rsid w:val="00DF47D6"/>
    <w:rsid w:val="00DF6A7B"/>
    <w:rsid w:val="00E0191C"/>
    <w:rsid w:val="00E022CA"/>
    <w:rsid w:val="00E02823"/>
    <w:rsid w:val="00E05805"/>
    <w:rsid w:val="00E101DF"/>
    <w:rsid w:val="00E12914"/>
    <w:rsid w:val="00E13283"/>
    <w:rsid w:val="00E14076"/>
    <w:rsid w:val="00E17322"/>
    <w:rsid w:val="00E22915"/>
    <w:rsid w:val="00E22C20"/>
    <w:rsid w:val="00E232CF"/>
    <w:rsid w:val="00E2391A"/>
    <w:rsid w:val="00E2467D"/>
    <w:rsid w:val="00E25447"/>
    <w:rsid w:val="00E254DB"/>
    <w:rsid w:val="00E25EF4"/>
    <w:rsid w:val="00E274EF"/>
    <w:rsid w:val="00E307B9"/>
    <w:rsid w:val="00E31A97"/>
    <w:rsid w:val="00E33948"/>
    <w:rsid w:val="00E341DF"/>
    <w:rsid w:val="00E411A3"/>
    <w:rsid w:val="00E438AD"/>
    <w:rsid w:val="00E50166"/>
    <w:rsid w:val="00E52807"/>
    <w:rsid w:val="00E5761E"/>
    <w:rsid w:val="00E60FEE"/>
    <w:rsid w:val="00E61318"/>
    <w:rsid w:val="00E6595B"/>
    <w:rsid w:val="00E668B4"/>
    <w:rsid w:val="00E67CDD"/>
    <w:rsid w:val="00E70C48"/>
    <w:rsid w:val="00E7353F"/>
    <w:rsid w:val="00E73CCB"/>
    <w:rsid w:val="00E748A0"/>
    <w:rsid w:val="00E809B8"/>
    <w:rsid w:val="00E82022"/>
    <w:rsid w:val="00E82273"/>
    <w:rsid w:val="00E90DF1"/>
    <w:rsid w:val="00E9162D"/>
    <w:rsid w:val="00E91E78"/>
    <w:rsid w:val="00E95BB5"/>
    <w:rsid w:val="00E97CBD"/>
    <w:rsid w:val="00EA068D"/>
    <w:rsid w:val="00EA4EB0"/>
    <w:rsid w:val="00EB029C"/>
    <w:rsid w:val="00EB6239"/>
    <w:rsid w:val="00EB69BC"/>
    <w:rsid w:val="00EB7CCD"/>
    <w:rsid w:val="00EC0E4A"/>
    <w:rsid w:val="00EC2827"/>
    <w:rsid w:val="00EC5F19"/>
    <w:rsid w:val="00ED2D43"/>
    <w:rsid w:val="00ED3C2E"/>
    <w:rsid w:val="00ED3E51"/>
    <w:rsid w:val="00ED5AC0"/>
    <w:rsid w:val="00ED63F3"/>
    <w:rsid w:val="00ED767F"/>
    <w:rsid w:val="00EE5F8A"/>
    <w:rsid w:val="00EE6122"/>
    <w:rsid w:val="00EE77C7"/>
    <w:rsid w:val="00EE7DBF"/>
    <w:rsid w:val="00EF57E2"/>
    <w:rsid w:val="00EF73A3"/>
    <w:rsid w:val="00EF7B4F"/>
    <w:rsid w:val="00F0252A"/>
    <w:rsid w:val="00F03154"/>
    <w:rsid w:val="00F0595A"/>
    <w:rsid w:val="00F1384B"/>
    <w:rsid w:val="00F13B2E"/>
    <w:rsid w:val="00F1662C"/>
    <w:rsid w:val="00F179F9"/>
    <w:rsid w:val="00F2493D"/>
    <w:rsid w:val="00F2574F"/>
    <w:rsid w:val="00F2671D"/>
    <w:rsid w:val="00F27ADB"/>
    <w:rsid w:val="00F34435"/>
    <w:rsid w:val="00F42C52"/>
    <w:rsid w:val="00F431C7"/>
    <w:rsid w:val="00F50D99"/>
    <w:rsid w:val="00F50E82"/>
    <w:rsid w:val="00F54378"/>
    <w:rsid w:val="00F6190E"/>
    <w:rsid w:val="00F6203E"/>
    <w:rsid w:val="00F62607"/>
    <w:rsid w:val="00F64F81"/>
    <w:rsid w:val="00F6563A"/>
    <w:rsid w:val="00F7098D"/>
    <w:rsid w:val="00F71255"/>
    <w:rsid w:val="00F71C05"/>
    <w:rsid w:val="00F729D2"/>
    <w:rsid w:val="00F768F1"/>
    <w:rsid w:val="00F76A3C"/>
    <w:rsid w:val="00F8122E"/>
    <w:rsid w:val="00F844D7"/>
    <w:rsid w:val="00F87000"/>
    <w:rsid w:val="00F87919"/>
    <w:rsid w:val="00F92266"/>
    <w:rsid w:val="00F939C5"/>
    <w:rsid w:val="00F95670"/>
    <w:rsid w:val="00FA0C7F"/>
    <w:rsid w:val="00FA1A39"/>
    <w:rsid w:val="00FB2573"/>
    <w:rsid w:val="00FB77D1"/>
    <w:rsid w:val="00FC3182"/>
    <w:rsid w:val="00FC5956"/>
    <w:rsid w:val="00FC6E81"/>
    <w:rsid w:val="00FD055F"/>
    <w:rsid w:val="00FD3939"/>
    <w:rsid w:val="00FE1566"/>
    <w:rsid w:val="00FE406B"/>
    <w:rsid w:val="00FE57B4"/>
    <w:rsid w:val="00FF171A"/>
    <w:rsid w:val="00FF34CF"/>
    <w:rsid w:val="00FF3552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2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06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6DF0"/>
  </w:style>
  <w:style w:type="paragraph" w:styleId="a7">
    <w:name w:val="footer"/>
    <w:basedOn w:val="a"/>
    <w:link w:val="a8"/>
    <w:uiPriority w:val="99"/>
    <w:unhideWhenUsed/>
    <w:rsid w:val="00506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6D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2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06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6DF0"/>
  </w:style>
  <w:style w:type="paragraph" w:styleId="a7">
    <w:name w:val="footer"/>
    <w:basedOn w:val="a"/>
    <w:link w:val="a8"/>
    <w:uiPriority w:val="99"/>
    <w:unhideWhenUsed/>
    <w:rsid w:val="00506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6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2016-02-17T11:56:00Z</cp:lastPrinted>
  <dcterms:created xsi:type="dcterms:W3CDTF">2016-02-17T08:05:00Z</dcterms:created>
  <dcterms:modified xsi:type="dcterms:W3CDTF">2016-02-17T12:35:00Z</dcterms:modified>
</cp:coreProperties>
</file>